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A2D" w:rsidRDefault="00954A2D" w:rsidP="00954A2D">
      <w:r>
        <w:t>Обучение детей безопасному поведению на дороге во многом зависит от вас. Ежедневно во время прогулки или по дороге придерживайтесь правил:</w:t>
      </w:r>
    </w:p>
    <w:p w:rsidR="00954A2D" w:rsidRDefault="00954A2D" w:rsidP="00954A2D"/>
    <w:p w:rsidR="00954A2D" w:rsidRDefault="00954A2D" w:rsidP="00954A2D">
      <w:r>
        <w:t>· Выходить из дома следует так, чтобы оставался резерв времени. Ребенок должен привыкнуть ходить по дороге не спеша.</w:t>
      </w:r>
    </w:p>
    <w:p w:rsidR="00954A2D" w:rsidRDefault="00954A2D" w:rsidP="00954A2D"/>
    <w:p w:rsidR="00954A2D" w:rsidRDefault="00954A2D" w:rsidP="00954A2D">
      <w:r>
        <w:t>· Выходя на проезжую часть улицы, прекращайте посторонние разговоры с ребенком. Он должен привыкнуть, что при переходе надо наблюдать за движением транспорта и сигналами светофора.</w:t>
      </w:r>
    </w:p>
    <w:p w:rsidR="00954A2D" w:rsidRDefault="00954A2D" w:rsidP="00954A2D"/>
    <w:p w:rsidR="00954A2D" w:rsidRDefault="00954A2D" w:rsidP="00954A2D">
      <w:r>
        <w:t>· Приучайте ребенка останавливаться, приблизившись к проезжей части дороги. Остановка позволит ему переключиться и оценить ситуацию. Это главное правило для пешехода.</w:t>
      </w:r>
    </w:p>
    <w:p w:rsidR="00954A2D" w:rsidRDefault="00954A2D" w:rsidP="00954A2D"/>
    <w:p w:rsidR="00954A2D" w:rsidRDefault="00954A2D" w:rsidP="00954A2D">
      <w:r>
        <w:t>· Переходите улицу с ребенком только там, где есть светофор или пешеходный переход. Начинайте движение только по зеленому сигналу светофора, или, убедившись, что все машины остановились и пропускают вас.</w:t>
      </w:r>
    </w:p>
    <w:p w:rsidR="00954A2D" w:rsidRDefault="00954A2D" w:rsidP="00954A2D"/>
    <w:p w:rsidR="00954A2D" w:rsidRDefault="00954A2D" w:rsidP="00954A2D">
      <w:r>
        <w:t>· Обращайте внимание детей на дорожные знаки, их название и назначение.</w:t>
      </w:r>
    </w:p>
    <w:p w:rsidR="00954A2D" w:rsidRDefault="00954A2D" w:rsidP="00954A2D"/>
    <w:p w:rsidR="00954A2D" w:rsidRDefault="00954A2D" w:rsidP="00954A2D">
      <w:r>
        <w:t>· Изучите с ребенком маршрут до детского сада или школы. Можно нарисовать маршрут движения и на нем показать опасные участки, затем рассмотреть опасные участки, как на схеме, так и на дороге.</w:t>
      </w:r>
    </w:p>
    <w:p w:rsidR="00954A2D" w:rsidRDefault="00954A2D" w:rsidP="00954A2D"/>
    <w:p w:rsidR="00954A2D" w:rsidRDefault="00954A2D" w:rsidP="00954A2D">
      <w:r>
        <w:t>· Если у подъезда дома возможно движение транспорта, сразу обратите внимание ребенка и посмотрите вместе, нет ли его.</w:t>
      </w:r>
    </w:p>
    <w:p w:rsidR="00954A2D" w:rsidRDefault="00954A2D" w:rsidP="00954A2D"/>
    <w:p w:rsidR="00954A2D" w:rsidRDefault="00954A2D" w:rsidP="00954A2D">
      <w:r>
        <w:t>· Остановитесь у стоящего транспорта и обратите внимание ребенка на то, как он закрывает обзор улицы. Можно подумать, что опасности нет, и выйти из-за транспорта, а в это время из-за него выедет другой транспорт. Такое наблюдение во время прогулок полезно проделать с различными предметами, закрывающими обзор улицы, – кустами, деревьями, заборами и т. д. В этом случае у детей формируется умение предвидеть скрытую опасность.</w:t>
      </w:r>
    </w:p>
    <w:p w:rsidR="00954A2D" w:rsidRDefault="00954A2D" w:rsidP="00954A2D"/>
    <w:p w:rsidR="00954A2D" w:rsidRDefault="00954A2D" w:rsidP="00954A2D">
      <w:r>
        <w:t>Будьте внимательны на улицах города и соблюдайте правила дорожного движения!</w:t>
      </w:r>
    </w:p>
    <w:p w:rsidR="00954A2D" w:rsidRDefault="00954A2D" w:rsidP="00954A2D"/>
    <w:p w:rsidR="00954A2D" w:rsidRDefault="00954A2D" w:rsidP="00954A2D">
      <w:r>
        <w:t>#</w:t>
      </w:r>
      <w:proofErr w:type="spellStart"/>
      <w:r>
        <w:t>ОбразованиеСтерлитамакскийрайон</w:t>
      </w:r>
      <w:proofErr w:type="spellEnd"/>
    </w:p>
    <w:p w:rsidR="00495D43" w:rsidRDefault="00954A2D" w:rsidP="00954A2D">
      <w:r>
        <w:t>#</w:t>
      </w:r>
      <w:proofErr w:type="spellStart"/>
      <w:r>
        <w:t>БезопасностьСтерлитамакскийРайон</w:t>
      </w:r>
      <w:bookmarkStart w:id="0" w:name="_GoBack"/>
      <w:bookmarkEnd w:id="0"/>
      <w:proofErr w:type="spellEnd"/>
    </w:p>
    <w:sectPr w:rsidR="0049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28"/>
    <w:rsid w:val="00495D43"/>
    <w:rsid w:val="00954A2D"/>
    <w:rsid w:val="00A2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672CF-E445-43F0-B8CF-4CFB22F9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2022-07-29T13:23:00Z</dcterms:created>
  <dcterms:modified xsi:type="dcterms:W3CDTF">2022-07-29T13:24:00Z</dcterms:modified>
</cp:coreProperties>
</file>